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DB41" w14:textId="77777777" w:rsidR="00616937" w:rsidRPr="007579E5" w:rsidRDefault="00616937" w:rsidP="00616937">
      <w:pPr>
        <w:shd w:val="clear" w:color="auto" w:fill="FFFFFF"/>
        <w:jc w:val="center"/>
        <w:rPr>
          <w:color w:val="000000"/>
          <w:sz w:val="36"/>
          <w:szCs w:val="36"/>
        </w:rPr>
      </w:pPr>
      <w:r w:rsidRPr="007579E5">
        <w:rPr>
          <w:b/>
          <w:bCs/>
          <w:color w:val="000000"/>
          <w:sz w:val="36"/>
          <w:szCs w:val="36"/>
        </w:rPr>
        <w:t xml:space="preserve">План мероприятий  </w:t>
      </w:r>
    </w:p>
    <w:p w14:paraId="0D9F245C" w14:textId="77777777" w:rsidR="00616937" w:rsidRPr="007579E5" w:rsidRDefault="00616937" w:rsidP="00616937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7579E5">
        <w:rPr>
          <w:b/>
          <w:bCs/>
          <w:color w:val="000000"/>
          <w:sz w:val="36"/>
          <w:szCs w:val="36"/>
        </w:rPr>
        <w:t xml:space="preserve">   декады профилактики ВИЧ-инфекций «Стоп-Спид!»</w:t>
      </w:r>
    </w:p>
    <w:p w14:paraId="2D42856F" w14:textId="77777777" w:rsidR="00616937" w:rsidRPr="007579E5" w:rsidRDefault="00616937" w:rsidP="00616937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7579E5">
        <w:rPr>
          <w:b/>
          <w:bCs/>
          <w:color w:val="000000"/>
          <w:sz w:val="36"/>
          <w:szCs w:val="36"/>
        </w:rPr>
        <w:t xml:space="preserve"> с 27 </w:t>
      </w:r>
      <w:proofErr w:type="gramStart"/>
      <w:r w:rsidRPr="007579E5">
        <w:rPr>
          <w:b/>
          <w:bCs/>
          <w:color w:val="000000"/>
          <w:sz w:val="36"/>
          <w:szCs w:val="36"/>
        </w:rPr>
        <w:t>ноября  по</w:t>
      </w:r>
      <w:proofErr w:type="gramEnd"/>
      <w:r w:rsidRPr="007579E5">
        <w:rPr>
          <w:b/>
          <w:bCs/>
          <w:color w:val="000000"/>
          <w:sz w:val="36"/>
          <w:szCs w:val="36"/>
        </w:rPr>
        <w:t xml:space="preserve"> 02 декабря 2023 года</w:t>
      </w:r>
    </w:p>
    <w:p w14:paraId="6C05CD03" w14:textId="77777777" w:rsidR="00616937" w:rsidRPr="00205A88" w:rsidRDefault="00616937" w:rsidP="00616937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146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20"/>
        <w:gridCol w:w="1984"/>
        <w:gridCol w:w="1843"/>
        <w:gridCol w:w="1967"/>
      </w:tblGrid>
      <w:tr w:rsidR="00616937" w:rsidRPr="00D61A0B" w14:paraId="644B84D1" w14:textId="77777777" w:rsidTr="00FB33E9">
        <w:tc>
          <w:tcPr>
            <w:tcW w:w="851" w:type="dxa"/>
          </w:tcPr>
          <w:p w14:paraId="3596D630" w14:textId="77777777" w:rsidR="00616937" w:rsidRPr="00D61A0B" w:rsidRDefault="00616937" w:rsidP="00FB33E9">
            <w:pPr>
              <w:rPr>
                <w:color w:val="000000"/>
                <w:sz w:val="28"/>
                <w:szCs w:val="28"/>
              </w:rPr>
            </w:pPr>
            <w:r w:rsidRPr="00D61A0B">
              <w:rPr>
                <w:b/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4820" w:type="dxa"/>
          </w:tcPr>
          <w:p w14:paraId="76A3D111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14:paraId="05986D05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b/>
                <w:bCs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1843" w:type="dxa"/>
          </w:tcPr>
          <w:p w14:paraId="439B0566" w14:textId="77777777" w:rsidR="00616937" w:rsidRPr="00D61A0B" w:rsidRDefault="00616937" w:rsidP="00FB33E9">
            <w:pPr>
              <w:ind w:right="252"/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967" w:type="dxa"/>
          </w:tcPr>
          <w:p w14:paraId="2D2AF6D1" w14:textId="77777777" w:rsidR="00616937" w:rsidRPr="00D61A0B" w:rsidRDefault="00616937" w:rsidP="00FB33E9">
            <w:pPr>
              <w:ind w:right="25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1A0B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16937" w:rsidRPr="00D61A0B" w14:paraId="32275F0C" w14:textId="77777777" w:rsidTr="00FB33E9">
        <w:tc>
          <w:tcPr>
            <w:tcW w:w="9498" w:type="dxa"/>
            <w:gridSpan w:val="4"/>
          </w:tcPr>
          <w:p w14:paraId="40333E69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61A0B">
              <w:rPr>
                <w:b/>
                <w:bCs/>
                <w:color w:val="000000"/>
                <w:sz w:val="28"/>
                <w:szCs w:val="28"/>
              </w:rPr>
              <w:t>Методическое  сопровождение</w:t>
            </w:r>
            <w:proofErr w:type="gramEnd"/>
            <w:r w:rsidRPr="00D61A0B">
              <w:rPr>
                <w:b/>
                <w:bCs/>
                <w:color w:val="000000"/>
                <w:sz w:val="28"/>
                <w:szCs w:val="28"/>
              </w:rPr>
              <w:t xml:space="preserve"> и информационное обеспечение</w:t>
            </w:r>
          </w:p>
        </w:tc>
        <w:tc>
          <w:tcPr>
            <w:tcW w:w="1967" w:type="dxa"/>
          </w:tcPr>
          <w:p w14:paraId="08EE1EFC" w14:textId="77777777" w:rsidR="00616937" w:rsidRPr="00D61A0B" w:rsidRDefault="00616937" w:rsidP="00FB33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937" w:rsidRPr="00D61A0B" w14:paraId="12D4ABE5" w14:textId="77777777" w:rsidTr="00FB33E9">
        <w:trPr>
          <w:trHeight w:val="871"/>
        </w:trPr>
        <w:tc>
          <w:tcPr>
            <w:tcW w:w="851" w:type="dxa"/>
          </w:tcPr>
          <w:p w14:paraId="2B761D5C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6D512FA1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Выставка методической и научно-публицистической литературы «В будущее без СПИДа»</w:t>
            </w:r>
          </w:p>
        </w:tc>
        <w:tc>
          <w:tcPr>
            <w:tcW w:w="1984" w:type="dxa"/>
          </w:tcPr>
          <w:p w14:paraId="5E9D3231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В течение декады</w:t>
            </w:r>
          </w:p>
        </w:tc>
        <w:tc>
          <w:tcPr>
            <w:tcW w:w="1843" w:type="dxa"/>
          </w:tcPr>
          <w:p w14:paraId="4F9B61A2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I-XI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16FD69E8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61A0B">
              <w:rPr>
                <w:color w:val="000000"/>
                <w:sz w:val="28"/>
                <w:szCs w:val="28"/>
              </w:rPr>
              <w:t>Тавкинь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Л.Л.</w:t>
            </w:r>
          </w:p>
        </w:tc>
      </w:tr>
      <w:tr w:rsidR="00616937" w:rsidRPr="00D61A0B" w14:paraId="691D9664" w14:textId="77777777" w:rsidTr="00FB33E9">
        <w:tc>
          <w:tcPr>
            <w:tcW w:w="851" w:type="dxa"/>
          </w:tcPr>
          <w:p w14:paraId="03D33607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58CC691B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 xml:space="preserve">Размещение на информационном стенде, в социальных сетях ВК, </w:t>
            </w:r>
            <w:r w:rsidRPr="00D61A0B">
              <w:rPr>
                <w:color w:val="000000"/>
                <w:sz w:val="28"/>
                <w:szCs w:val="28"/>
                <w:lang w:val="en-US"/>
              </w:rPr>
              <w:t>Instagram</w:t>
            </w:r>
            <w:r w:rsidRPr="00D61A0B">
              <w:rPr>
                <w:color w:val="000000"/>
                <w:sz w:val="28"/>
                <w:szCs w:val="28"/>
              </w:rPr>
              <w:t xml:space="preserve">, сайте школы рекламы акции, хода </w:t>
            </w:r>
            <w:proofErr w:type="gramStart"/>
            <w:r w:rsidRPr="00D61A0B">
              <w:rPr>
                <w:color w:val="000000"/>
                <w:sz w:val="28"/>
                <w:szCs w:val="28"/>
              </w:rPr>
              <w:t>её  проведения</w:t>
            </w:r>
            <w:proofErr w:type="gramEnd"/>
            <w:r w:rsidRPr="00D61A0B">
              <w:rPr>
                <w:color w:val="000000"/>
                <w:sz w:val="28"/>
                <w:szCs w:val="28"/>
              </w:rPr>
              <w:t>, информации по тематике акции</w:t>
            </w:r>
          </w:p>
        </w:tc>
        <w:tc>
          <w:tcPr>
            <w:tcW w:w="1984" w:type="dxa"/>
          </w:tcPr>
          <w:p w14:paraId="34E92459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 xml:space="preserve">27.11.2023 02.12.2022 </w:t>
            </w:r>
          </w:p>
        </w:tc>
        <w:tc>
          <w:tcPr>
            <w:tcW w:w="1843" w:type="dxa"/>
          </w:tcPr>
          <w:p w14:paraId="6F24479D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I-XI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5DDC57B5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61A0B">
              <w:rPr>
                <w:color w:val="000000"/>
                <w:sz w:val="28"/>
                <w:szCs w:val="28"/>
              </w:rPr>
              <w:t>Климуть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Н.М., </w:t>
            </w:r>
            <w:proofErr w:type="spellStart"/>
            <w:r w:rsidRPr="00D61A0B">
              <w:rPr>
                <w:color w:val="000000"/>
                <w:sz w:val="28"/>
                <w:szCs w:val="28"/>
              </w:rPr>
              <w:t>Сонец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С.Н.</w:t>
            </w:r>
          </w:p>
        </w:tc>
      </w:tr>
      <w:tr w:rsidR="00616937" w:rsidRPr="00D61A0B" w14:paraId="555C0ECC" w14:textId="77777777" w:rsidTr="00FB33E9">
        <w:trPr>
          <w:trHeight w:val="410"/>
        </w:trPr>
        <w:tc>
          <w:tcPr>
            <w:tcW w:w="851" w:type="dxa"/>
          </w:tcPr>
          <w:p w14:paraId="2F1F59CA" w14:textId="6B562CD8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8FAA581" wp14:editId="2714FDB7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264795</wp:posOffset>
                  </wp:positionV>
                  <wp:extent cx="6301105" cy="4251325"/>
                  <wp:effectExtent l="0" t="0" r="4445" b="15875"/>
                  <wp:wrapNone/>
                  <wp:docPr id="2" name="Picture 2" descr="ВИЧ иллю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ИЧ иллю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1105" cy="425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A0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60C45D98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Разработка рекомендаций для педагогов, учащихся и их законных представителей «Как рассказать детям о ВИЧ и СПИД», «Что нужно знать о СПИД», «ВИЧ-инфекции и СПИД: на что обратить внимание»</w:t>
            </w:r>
          </w:p>
        </w:tc>
        <w:tc>
          <w:tcPr>
            <w:tcW w:w="1984" w:type="dxa"/>
          </w:tcPr>
          <w:p w14:paraId="6847676F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 xml:space="preserve">02.12.2022  </w:t>
            </w:r>
          </w:p>
        </w:tc>
        <w:tc>
          <w:tcPr>
            <w:tcW w:w="1843" w:type="dxa"/>
          </w:tcPr>
          <w:p w14:paraId="1657F7A6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967" w:type="dxa"/>
          </w:tcPr>
          <w:p w14:paraId="47C46B7A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61A0B">
              <w:rPr>
                <w:color w:val="000000"/>
                <w:sz w:val="28"/>
                <w:szCs w:val="28"/>
              </w:rPr>
              <w:t>Апанович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616937" w:rsidRPr="00D61A0B" w14:paraId="09CE115D" w14:textId="77777777" w:rsidTr="00FB33E9">
        <w:trPr>
          <w:trHeight w:val="410"/>
        </w:trPr>
        <w:tc>
          <w:tcPr>
            <w:tcW w:w="851" w:type="dxa"/>
          </w:tcPr>
          <w:p w14:paraId="47B07C07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5893032A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Размещение и просмотр учащимися аудио/видеороликов на сайте школы: «Защита от ВИЧ», «Три дороги», «Гусеница», «Бассейн</w:t>
            </w:r>
            <w:proofErr w:type="gramStart"/>
            <w:r w:rsidRPr="00D61A0B">
              <w:rPr>
                <w:color w:val="000000"/>
                <w:sz w:val="28"/>
                <w:szCs w:val="28"/>
              </w:rPr>
              <w:t>»,  «</w:t>
            </w:r>
            <w:proofErr w:type="gramEnd"/>
            <w:r w:rsidRPr="00D61A0B">
              <w:rPr>
                <w:color w:val="000000"/>
                <w:sz w:val="28"/>
                <w:szCs w:val="28"/>
              </w:rPr>
              <w:t>Логично», «Этикет», «Вторая половинка», «Жизнь без СПИДа», «</w:t>
            </w:r>
            <w:proofErr w:type="spellStart"/>
            <w:r w:rsidRPr="00D61A0B">
              <w:rPr>
                <w:color w:val="000000"/>
                <w:sz w:val="28"/>
                <w:szCs w:val="28"/>
              </w:rPr>
              <w:t>Папа+Мама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>», «Пройдите тест на ВИЧ» (http://referatdb.ru;</w:t>
            </w:r>
            <w:r w:rsidRPr="00D61A0B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D61A0B">
              <w:rPr>
                <w:color w:val="000000"/>
                <w:sz w:val="28"/>
                <w:szCs w:val="28"/>
                <w:shd w:val="clear" w:color="auto" w:fill="FFFFFF"/>
              </w:rPr>
              <w:t>www.aids.by)</w:t>
            </w:r>
          </w:p>
        </w:tc>
        <w:tc>
          <w:tcPr>
            <w:tcW w:w="1984" w:type="dxa"/>
          </w:tcPr>
          <w:p w14:paraId="1AED4E4F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 xml:space="preserve">В течение декады   </w:t>
            </w:r>
          </w:p>
        </w:tc>
        <w:tc>
          <w:tcPr>
            <w:tcW w:w="1843" w:type="dxa"/>
          </w:tcPr>
          <w:p w14:paraId="1CE1DD55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I-XI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1FF4B4F0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16937" w:rsidRPr="00D61A0B" w14:paraId="07819C39" w14:textId="77777777" w:rsidTr="00FB33E9">
        <w:trPr>
          <w:trHeight w:val="410"/>
        </w:trPr>
        <w:tc>
          <w:tcPr>
            <w:tcW w:w="9498" w:type="dxa"/>
            <w:gridSpan w:val="4"/>
          </w:tcPr>
          <w:p w14:paraId="417CDCC6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b/>
                <w:bCs/>
                <w:color w:val="000000"/>
                <w:sz w:val="28"/>
                <w:szCs w:val="28"/>
              </w:rPr>
              <w:t>Работа с учащимися всех ступеней общего среднего образования</w:t>
            </w:r>
          </w:p>
        </w:tc>
        <w:tc>
          <w:tcPr>
            <w:tcW w:w="1967" w:type="dxa"/>
          </w:tcPr>
          <w:p w14:paraId="6E2E7669" w14:textId="77777777" w:rsidR="00616937" w:rsidRPr="00D61A0B" w:rsidRDefault="00616937" w:rsidP="00FB33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937" w:rsidRPr="00D61A0B" w14:paraId="56272ECC" w14:textId="77777777" w:rsidTr="00FB33E9">
        <w:trPr>
          <w:trHeight w:val="787"/>
        </w:trPr>
        <w:tc>
          <w:tcPr>
            <w:tcW w:w="851" w:type="dxa"/>
          </w:tcPr>
          <w:p w14:paraId="1252F6C6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13D1C906" w14:textId="77777777" w:rsidR="00616937" w:rsidRPr="00D61A0B" w:rsidRDefault="00616937" w:rsidP="00FB33E9">
            <w:pPr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Акции «Красная ленточка», «Пионер с красной лентой»</w:t>
            </w:r>
          </w:p>
        </w:tc>
        <w:tc>
          <w:tcPr>
            <w:tcW w:w="1984" w:type="dxa"/>
          </w:tcPr>
          <w:p w14:paraId="72199C68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01.12.2023</w:t>
            </w:r>
          </w:p>
        </w:tc>
        <w:tc>
          <w:tcPr>
            <w:tcW w:w="1843" w:type="dxa"/>
          </w:tcPr>
          <w:p w14:paraId="5B922895" w14:textId="77777777" w:rsidR="00616937" w:rsidRPr="00D61A0B" w:rsidRDefault="00616937" w:rsidP="00FB33E9">
            <w:pPr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V-XI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112BBE10" w14:textId="77777777" w:rsidR="00616937" w:rsidRPr="00D61A0B" w:rsidRDefault="00616937" w:rsidP="00FB33E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61A0B">
              <w:rPr>
                <w:color w:val="000000"/>
                <w:sz w:val="28"/>
                <w:szCs w:val="28"/>
              </w:rPr>
              <w:t>Шеванюк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Е.Е.</w:t>
            </w:r>
            <w:proofErr w:type="gramStart"/>
            <w:r w:rsidRPr="00D61A0B">
              <w:rPr>
                <w:color w:val="000000"/>
                <w:sz w:val="28"/>
                <w:szCs w:val="28"/>
              </w:rPr>
              <w:t>,  члены</w:t>
            </w:r>
            <w:proofErr w:type="gramEnd"/>
            <w:r w:rsidRPr="00D61A0B">
              <w:rPr>
                <w:color w:val="000000"/>
                <w:sz w:val="28"/>
                <w:szCs w:val="28"/>
              </w:rPr>
              <w:t xml:space="preserve"> антинаркотического отряда </w:t>
            </w:r>
          </w:p>
        </w:tc>
      </w:tr>
      <w:tr w:rsidR="00616937" w:rsidRPr="00D61A0B" w14:paraId="1E4AAD73" w14:textId="77777777" w:rsidTr="00FB33E9">
        <w:trPr>
          <w:trHeight w:val="590"/>
        </w:trPr>
        <w:tc>
          <w:tcPr>
            <w:tcW w:w="851" w:type="dxa"/>
          </w:tcPr>
          <w:p w14:paraId="383B30C9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51CB5F58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Спортивные состязания «Волейбол против СПИДа!»  </w:t>
            </w:r>
          </w:p>
        </w:tc>
        <w:tc>
          <w:tcPr>
            <w:tcW w:w="1984" w:type="dxa"/>
          </w:tcPr>
          <w:p w14:paraId="02158206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 xml:space="preserve">В течение декады </w:t>
            </w:r>
          </w:p>
        </w:tc>
        <w:tc>
          <w:tcPr>
            <w:tcW w:w="1843" w:type="dxa"/>
          </w:tcPr>
          <w:p w14:paraId="0E29C57F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IX-XI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738A5E25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 xml:space="preserve">Колосов П.А., </w:t>
            </w:r>
            <w:proofErr w:type="spellStart"/>
            <w:r w:rsidRPr="00D61A0B">
              <w:rPr>
                <w:color w:val="000000"/>
                <w:sz w:val="28"/>
                <w:szCs w:val="28"/>
              </w:rPr>
              <w:t>Бутько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А.Г.</w:t>
            </w:r>
          </w:p>
        </w:tc>
      </w:tr>
      <w:tr w:rsidR="00616937" w:rsidRPr="00D61A0B" w14:paraId="7409ABB0" w14:textId="77777777" w:rsidTr="00FB33E9">
        <w:trPr>
          <w:trHeight w:val="419"/>
        </w:trPr>
        <w:tc>
          <w:tcPr>
            <w:tcW w:w="851" w:type="dxa"/>
          </w:tcPr>
          <w:p w14:paraId="31ECDFEE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67578E6B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Анкетирование по вопросу информированности ВИЧ/СПИД</w:t>
            </w:r>
          </w:p>
        </w:tc>
        <w:tc>
          <w:tcPr>
            <w:tcW w:w="1984" w:type="dxa"/>
          </w:tcPr>
          <w:p w14:paraId="24FF7A5C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В течение декады</w:t>
            </w:r>
          </w:p>
        </w:tc>
        <w:tc>
          <w:tcPr>
            <w:tcW w:w="1843" w:type="dxa"/>
          </w:tcPr>
          <w:p w14:paraId="7805ECF1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VIII-XI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165FCB5F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61A0B">
              <w:rPr>
                <w:color w:val="000000"/>
                <w:sz w:val="28"/>
                <w:szCs w:val="28"/>
              </w:rPr>
              <w:t>Сонец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С.Н.</w:t>
            </w:r>
          </w:p>
        </w:tc>
      </w:tr>
      <w:tr w:rsidR="00616937" w:rsidRPr="00D61A0B" w14:paraId="3082455D" w14:textId="77777777" w:rsidTr="00FB33E9">
        <w:tc>
          <w:tcPr>
            <w:tcW w:w="9498" w:type="dxa"/>
            <w:gridSpan w:val="4"/>
          </w:tcPr>
          <w:p w14:paraId="320C7746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b/>
                <w:bCs/>
                <w:color w:val="000000"/>
                <w:sz w:val="28"/>
                <w:szCs w:val="28"/>
              </w:rPr>
              <w:t>Работа с учащимися 1-ой ступени общего среднего образования</w:t>
            </w:r>
          </w:p>
        </w:tc>
        <w:tc>
          <w:tcPr>
            <w:tcW w:w="1967" w:type="dxa"/>
          </w:tcPr>
          <w:p w14:paraId="2348877B" w14:textId="77777777" w:rsidR="00616937" w:rsidRPr="00D61A0B" w:rsidRDefault="00616937" w:rsidP="00FB33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937" w:rsidRPr="00D61A0B" w14:paraId="1AB63324" w14:textId="77777777" w:rsidTr="00FB33E9">
        <w:trPr>
          <w:trHeight w:val="419"/>
        </w:trPr>
        <w:tc>
          <w:tcPr>
            <w:tcW w:w="851" w:type="dxa"/>
          </w:tcPr>
          <w:p w14:paraId="10ABC5CC" w14:textId="77777777" w:rsidR="00616937" w:rsidRPr="00D61A0B" w:rsidRDefault="00616937" w:rsidP="00FB33E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61A0B">
              <w:rPr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28CFE1C0" w14:textId="77777777" w:rsidR="00616937" w:rsidRPr="00D61A0B" w:rsidRDefault="00616937" w:rsidP="00FB33E9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61A0B">
              <w:rPr>
                <w:b/>
                <w:i/>
                <w:color w:val="000000"/>
                <w:sz w:val="28"/>
                <w:szCs w:val="28"/>
              </w:rPr>
              <w:t>Тематический ИЧ «Сохраним здоровье с детства» (час здоровья)</w:t>
            </w:r>
          </w:p>
        </w:tc>
        <w:tc>
          <w:tcPr>
            <w:tcW w:w="1984" w:type="dxa"/>
          </w:tcPr>
          <w:p w14:paraId="4A1456E5" w14:textId="77777777" w:rsidR="00616937" w:rsidRPr="00D61A0B" w:rsidRDefault="00616937" w:rsidP="00FB33E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61A0B">
              <w:rPr>
                <w:b/>
                <w:i/>
                <w:color w:val="000000"/>
                <w:sz w:val="28"/>
                <w:szCs w:val="28"/>
              </w:rPr>
              <w:t>В течение декады</w:t>
            </w:r>
          </w:p>
        </w:tc>
        <w:tc>
          <w:tcPr>
            <w:tcW w:w="1843" w:type="dxa"/>
          </w:tcPr>
          <w:p w14:paraId="0956685C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I-IV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52EE4ABE" w14:textId="77777777" w:rsidR="00616937" w:rsidRPr="00D61A0B" w:rsidRDefault="00616937" w:rsidP="00FB33E9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61A0B">
              <w:rPr>
                <w:b/>
                <w:i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16937" w:rsidRPr="00D61A0B" w14:paraId="56857E46" w14:textId="77777777" w:rsidTr="00FB33E9">
        <w:trPr>
          <w:trHeight w:val="419"/>
        </w:trPr>
        <w:tc>
          <w:tcPr>
            <w:tcW w:w="851" w:type="dxa"/>
          </w:tcPr>
          <w:p w14:paraId="5AD4B6EE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2D7AB3E9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shd w:val="clear" w:color="auto" w:fill="FFFFFF"/>
              </w:rPr>
              <w:t>Пятиминутка в формате «Вопрос-ответ»: «Что такое ВИЧ?»</w:t>
            </w:r>
          </w:p>
        </w:tc>
        <w:tc>
          <w:tcPr>
            <w:tcW w:w="1984" w:type="dxa"/>
          </w:tcPr>
          <w:p w14:paraId="5754B740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01.12.2023</w:t>
            </w:r>
          </w:p>
        </w:tc>
        <w:tc>
          <w:tcPr>
            <w:tcW w:w="1843" w:type="dxa"/>
          </w:tcPr>
          <w:p w14:paraId="680708A2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I-IV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70E32EC0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A0B">
              <w:rPr>
                <w:color w:val="000000"/>
                <w:sz w:val="28"/>
                <w:szCs w:val="28"/>
              </w:rPr>
              <w:t>Сонец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С.Н.</w:t>
            </w:r>
          </w:p>
        </w:tc>
      </w:tr>
      <w:tr w:rsidR="00616937" w:rsidRPr="00D61A0B" w14:paraId="61A62DAC" w14:textId="77777777" w:rsidTr="00FB33E9">
        <w:trPr>
          <w:trHeight w:val="419"/>
        </w:trPr>
        <w:tc>
          <w:tcPr>
            <w:tcW w:w="851" w:type="dxa"/>
          </w:tcPr>
          <w:p w14:paraId="5A4A2D74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6ABE95CD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D61A0B">
              <w:rPr>
                <w:color w:val="000000"/>
                <w:sz w:val="28"/>
                <w:szCs w:val="28"/>
                <w:shd w:val="clear" w:color="auto" w:fill="FFFFFF"/>
              </w:rPr>
              <w:t>Полезные перемены «Твое здоровье в твоих руках»</w:t>
            </w:r>
          </w:p>
        </w:tc>
        <w:tc>
          <w:tcPr>
            <w:tcW w:w="1984" w:type="dxa"/>
          </w:tcPr>
          <w:p w14:paraId="2C85D16F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01.12.2023</w:t>
            </w:r>
          </w:p>
        </w:tc>
        <w:tc>
          <w:tcPr>
            <w:tcW w:w="1843" w:type="dxa"/>
          </w:tcPr>
          <w:p w14:paraId="24C061BF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I-IV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0372AEBD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61A0B">
              <w:rPr>
                <w:color w:val="000000"/>
                <w:sz w:val="28"/>
                <w:szCs w:val="28"/>
              </w:rPr>
              <w:t>Шеванюк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Е.Е.</w:t>
            </w:r>
          </w:p>
        </w:tc>
      </w:tr>
      <w:tr w:rsidR="00616937" w:rsidRPr="00D61A0B" w14:paraId="55B84926" w14:textId="77777777" w:rsidTr="00FB33E9">
        <w:trPr>
          <w:trHeight w:val="419"/>
        </w:trPr>
        <w:tc>
          <w:tcPr>
            <w:tcW w:w="9498" w:type="dxa"/>
            <w:gridSpan w:val="4"/>
          </w:tcPr>
          <w:p w14:paraId="3F331559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b/>
                <w:bCs/>
                <w:color w:val="000000"/>
                <w:sz w:val="28"/>
                <w:szCs w:val="28"/>
              </w:rPr>
              <w:lastRenderedPageBreak/>
              <w:t>Работа с учащимися 2-ой ступени общего среднего образования</w:t>
            </w:r>
          </w:p>
        </w:tc>
        <w:tc>
          <w:tcPr>
            <w:tcW w:w="1967" w:type="dxa"/>
          </w:tcPr>
          <w:p w14:paraId="25C6C675" w14:textId="77777777" w:rsidR="00616937" w:rsidRPr="00D61A0B" w:rsidRDefault="00616937" w:rsidP="00FB33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937" w:rsidRPr="00D61A0B" w14:paraId="60F91401" w14:textId="77777777" w:rsidTr="00FB33E9">
        <w:trPr>
          <w:trHeight w:val="492"/>
        </w:trPr>
        <w:tc>
          <w:tcPr>
            <w:tcW w:w="851" w:type="dxa"/>
          </w:tcPr>
          <w:p w14:paraId="19DB1E0F" w14:textId="77777777" w:rsidR="00616937" w:rsidRPr="00D61A0B" w:rsidRDefault="00616937" w:rsidP="00FB33E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61A0B">
              <w:rPr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061CE478" w14:textId="77777777" w:rsidR="00616937" w:rsidRPr="00D61A0B" w:rsidRDefault="00616937" w:rsidP="00FB33E9">
            <w:pPr>
              <w:jc w:val="both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61A0B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Тематический ИЧ «СПИД – угроза будущему» </w:t>
            </w:r>
          </w:p>
          <w:p w14:paraId="1D7579DB" w14:textId="77777777" w:rsidR="00616937" w:rsidRPr="00D61A0B" w:rsidRDefault="00616937" w:rsidP="00FB33E9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61A0B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(в рамках недели профилактики ВИЧ/ инфекции) </w:t>
            </w:r>
          </w:p>
        </w:tc>
        <w:tc>
          <w:tcPr>
            <w:tcW w:w="1984" w:type="dxa"/>
          </w:tcPr>
          <w:p w14:paraId="3ED08B1E" w14:textId="77777777" w:rsidR="00616937" w:rsidRPr="00D61A0B" w:rsidRDefault="00616937" w:rsidP="00FB33E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61A0B">
              <w:rPr>
                <w:b/>
                <w:i/>
                <w:color w:val="000000"/>
                <w:sz w:val="28"/>
                <w:szCs w:val="28"/>
              </w:rPr>
              <w:t>В течение декады</w:t>
            </w:r>
          </w:p>
        </w:tc>
        <w:tc>
          <w:tcPr>
            <w:tcW w:w="1843" w:type="dxa"/>
          </w:tcPr>
          <w:p w14:paraId="6175DF74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V-VIII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020A5204" w14:textId="77777777" w:rsidR="00616937" w:rsidRPr="00D61A0B" w:rsidRDefault="00616937" w:rsidP="00FB33E9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61A0B">
              <w:rPr>
                <w:b/>
                <w:i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16937" w:rsidRPr="00D61A0B" w14:paraId="4B26A5BF" w14:textId="77777777" w:rsidTr="00FB33E9">
        <w:trPr>
          <w:trHeight w:val="492"/>
        </w:trPr>
        <w:tc>
          <w:tcPr>
            <w:tcW w:w="851" w:type="dxa"/>
          </w:tcPr>
          <w:p w14:paraId="4E815F2E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542D3902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61A0B">
              <w:rPr>
                <w:color w:val="000000"/>
                <w:sz w:val="28"/>
                <w:szCs w:val="28"/>
                <w:shd w:val="clear" w:color="auto" w:fill="FFFFFF"/>
              </w:rPr>
              <w:t xml:space="preserve">Встреча с врачом - гинекологом </w:t>
            </w:r>
          </w:p>
        </w:tc>
        <w:tc>
          <w:tcPr>
            <w:tcW w:w="1984" w:type="dxa"/>
          </w:tcPr>
          <w:p w14:paraId="65F0DEA3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01.12.2023</w:t>
            </w:r>
          </w:p>
        </w:tc>
        <w:tc>
          <w:tcPr>
            <w:tcW w:w="1843" w:type="dxa"/>
          </w:tcPr>
          <w:p w14:paraId="6499F60B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61A0B">
              <w:rPr>
                <w:color w:val="000000"/>
                <w:sz w:val="28"/>
                <w:szCs w:val="28"/>
                <w:shd w:val="clear" w:color="auto" w:fill="FFFFFF"/>
              </w:rPr>
              <w:t xml:space="preserve"> класс</w:t>
            </w:r>
          </w:p>
        </w:tc>
        <w:tc>
          <w:tcPr>
            <w:tcW w:w="1967" w:type="dxa"/>
          </w:tcPr>
          <w:p w14:paraId="0180F43E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61A0B">
              <w:rPr>
                <w:color w:val="000000"/>
                <w:sz w:val="28"/>
                <w:szCs w:val="28"/>
              </w:rPr>
              <w:t>Сонец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С.Н.</w:t>
            </w:r>
          </w:p>
        </w:tc>
      </w:tr>
      <w:tr w:rsidR="00616937" w:rsidRPr="00D61A0B" w14:paraId="10671981" w14:textId="77777777" w:rsidTr="00FB33E9">
        <w:trPr>
          <w:trHeight w:val="492"/>
        </w:trPr>
        <w:tc>
          <w:tcPr>
            <w:tcW w:w="851" w:type="dxa"/>
          </w:tcPr>
          <w:p w14:paraId="24B16535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448478DF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61A0B">
              <w:rPr>
                <w:color w:val="000000"/>
                <w:sz w:val="28"/>
                <w:szCs w:val="28"/>
                <w:shd w:val="clear" w:color="auto" w:fill="FFFFFF"/>
              </w:rPr>
              <w:t xml:space="preserve">Устный журнал “Чувства и эмоции в жизни человека”  </w:t>
            </w:r>
          </w:p>
        </w:tc>
        <w:tc>
          <w:tcPr>
            <w:tcW w:w="1984" w:type="dxa"/>
          </w:tcPr>
          <w:p w14:paraId="291DDBF4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29.11.2023</w:t>
            </w:r>
          </w:p>
        </w:tc>
        <w:tc>
          <w:tcPr>
            <w:tcW w:w="1843" w:type="dxa"/>
          </w:tcPr>
          <w:p w14:paraId="798BEA6A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V-VIII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07ACEF5B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61A0B">
              <w:rPr>
                <w:color w:val="000000"/>
                <w:sz w:val="28"/>
                <w:szCs w:val="28"/>
              </w:rPr>
              <w:t>Гордиевская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О.В.</w:t>
            </w:r>
          </w:p>
        </w:tc>
      </w:tr>
      <w:tr w:rsidR="00616937" w:rsidRPr="00D61A0B" w14:paraId="7479C591" w14:textId="77777777" w:rsidTr="00FB33E9">
        <w:trPr>
          <w:trHeight w:val="345"/>
        </w:trPr>
        <w:tc>
          <w:tcPr>
            <w:tcW w:w="851" w:type="dxa"/>
          </w:tcPr>
          <w:p w14:paraId="5E4A1A1E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5BD8C9D6" w14:textId="77777777" w:rsidR="00616937" w:rsidRPr="00D61A0B" w:rsidRDefault="00616937" w:rsidP="00FB33E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61A0B">
              <w:rPr>
                <w:color w:val="000000"/>
                <w:sz w:val="28"/>
                <w:szCs w:val="28"/>
                <w:shd w:val="clear" w:color="auto" w:fill="FFFFFF"/>
              </w:rPr>
              <w:t>Конкурс плакатов «Цени свою жизнь»</w:t>
            </w:r>
          </w:p>
        </w:tc>
        <w:tc>
          <w:tcPr>
            <w:tcW w:w="1984" w:type="dxa"/>
          </w:tcPr>
          <w:p w14:paraId="26C407E3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В течение декады</w:t>
            </w:r>
          </w:p>
        </w:tc>
        <w:tc>
          <w:tcPr>
            <w:tcW w:w="1843" w:type="dxa"/>
          </w:tcPr>
          <w:p w14:paraId="496F4D95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V-VIII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4E0016DC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 xml:space="preserve">Классные руководители    </w:t>
            </w:r>
          </w:p>
        </w:tc>
      </w:tr>
      <w:tr w:rsidR="00616937" w:rsidRPr="00D61A0B" w14:paraId="74A4161C" w14:textId="77777777" w:rsidTr="00FB33E9">
        <w:trPr>
          <w:trHeight w:val="345"/>
        </w:trPr>
        <w:tc>
          <w:tcPr>
            <w:tcW w:w="851" w:type="dxa"/>
          </w:tcPr>
          <w:p w14:paraId="7E9D4F19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14:paraId="73F062FF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Раздача листовок «Пионеры о ВИЧ/СПИДе»</w:t>
            </w:r>
          </w:p>
        </w:tc>
        <w:tc>
          <w:tcPr>
            <w:tcW w:w="1984" w:type="dxa"/>
          </w:tcPr>
          <w:p w14:paraId="6812C6A6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01.12.2023</w:t>
            </w:r>
          </w:p>
        </w:tc>
        <w:tc>
          <w:tcPr>
            <w:tcW w:w="1843" w:type="dxa"/>
          </w:tcPr>
          <w:p w14:paraId="335BAB71" w14:textId="77777777" w:rsidR="00616937" w:rsidRPr="00D61A0B" w:rsidRDefault="00616937" w:rsidP="00FB33E9">
            <w:pPr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V-VIII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5ECCDF6C" w14:textId="77777777" w:rsidR="00616937" w:rsidRPr="00D61A0B" w:rsidRDefault="00616937" w:rsidP="00FB33E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61A0B">
              <w:rPr>
                <w:color w:val="000000"/>
                <w:sz w:val="28"/>
                <w:szCs w:val="28"/>
              </w:rPr>
              <w:t>Шеванюк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Е.Е.</w:t>
            </w:r>
          </w:p>
        </w:tc>
      </w:tr>
      <w:tr w:rsidR="00616937" w:rsidRPr="00D61A0B" w14:paraId="69D38BA8" w14:textId="77777777" w:rsidTr="00FB33E9">
        <w:trPr>
          <w:trHeight w:val="345"/>
        </w:trPr>
        <w:tc>
          <w:tcPr>
            <w:tcW w:w="851" w:type="dxa"/>
          </w:tcPr>
          <w:p w14:paraId="55F1353E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14:paraId="21947C25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shd w:val="clear" w:color="auto" w:fill="FFFFFF"/>
              </w:rPr>
              <w:t>Практикум «Как защитить себя от ВИЧ» в рамках программы профилактики ВИЧ</w:t>
            </w:r>
          </w:p>
        </w:tc>
        <w:tc>
          <w:tcPr>
            <w:tcW w:w="1984" w:type="dxa"/>
          </w:tcPr>
          <w:p w14:paraId="586B4B24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02.12.2023</w:t>
            </w:r>
          </w:p>
        </w:tc>
        <w:tc>
          <w:tcPr>
            <w:tcW w:w="1843" w:type="dxa"/>
          </w:tcPr>
          <w:p w14:paraId="272E8AA8" w14:textId="77777777" w:rsidR="00616937" w:rsidRPr="00D61A0B" w:rsidRDefault="00616937" w:rsidP="00FB33E9">
            <w:pPr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V-VIII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3F8A1C0F" w14:textId="77777777" w:rsidR="00616937" w:rsidRPr="00D61A0B" w:rsidRDefault="00616937" w:rsidP="00FB33E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61A0B">
              <w:rPr>
                <w:color w:val="000000"/>
                <w:sz w:val="28"/>
                <w:szCs w:val="28"/>
              </w:rPr>
              <w:t>Сонец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С.Н.,</w:t>
            </w:r>
          </w:p>
          <w:p w14:paraId="30633ACD" w14:textId="77777777" w:rsidR="00616937" w:rsidRPr="00D61A0B" w:rsidRDefault="00616937" w:rsidP="00FB33E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61A0B">
              <w:rPr>
                <w:color w:val="000000"/>
                <w:sz w:val="28"/>
                <w:szCs w:val="28"/>
              </w:rPr>
              <w:t>Климуть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Н.М.</w:t>
            </w:r>
          </w:p>
        </w:tc>
      </w:tr>
      <w:tr w:rsidR="00616937" w:rsidRPr="00D61A0B" w14:paraId="308ADE74" w14:textId="77777777" w:rsidTr="00FB33E9">
        <w:trPr>
          <w:trHeight w:val="345"/>
        </w:trPr>
        <w:tc>
          <w:tcPr>
            <w:tcW w:w="9498" w:type="dxa"/>
            <w:gridSpan w:val="4"/>
          </w:tcPr>
          <w:p w14:paraId="73A1AD48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b/>
                <w:bCs/>
                <w:color w:val="000000"/>
                <w:sz w:val="28"/>
                <w:szCs w:val="28"/>
              </w:rPr>
              <w:t>Работа с учащимися 3-ей ступени общего среднего образования</w:t>
            </w:r>
          </w:p>
        </w:tc>
        <w:tc>
          <w:tcPr>
            <w:tcW w:w="1967" w:type="dxa"/>
          </w:tcPr>
          <w:p w14:paraId="1C8189A9" w14:textId="77777777" w:rsidR="00616937" w:rsidRPr="00D61A0B" w:rsidRDefault="00616937" w:rsidP="00FB33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937" w:rsidRPr="00D61A0B" w14:paraId="09FB4755" w14:textId="77777777" w:rsidTr="00FB33E9">
        <w:trPr>
          <w:trHeight w:val="345"/>
        </w:trPr>
        <w:tc>
          <w:tcPr>
            <w:tcW w:w="851" w:type="dxa"/>
          </w:tcPr>
          <w:p w14:paraId="5A84DB9C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35E9D6D9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 xml:space="preserve">Конкурс информационных брошюр «Дети против СПИДа» </w:t>
            </w:r>
          </w:p>
        </w:tc>
        <w:tc>
          <w:tcPr>
            <w:tcW w:w="1984" w:type="dxa"/>
          </w:tcPr>
          <w:p w14:paraId="66E4213D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02.12.2023</w:t>
            </w:r>
          </w:p>
        </w:tc>
        <w:tc>
          <w:tcPr>
            <w:tcW w:w="1843" w:type="dxa"/>
          </w:tcPr>
          <w:p w14:paraId="58DC1C44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IX-XI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0F354741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A0B">
              <w:rPr>
                <w:color w:val="000000"/>
                <w:sz w:val="28"/>
                <w:szCs w:val="28"/>
              </w:rPr>
              <w:t>Климуть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Н.М.</w:t>
            </w:r>
          </w:p>
        </w:tc>
      </w:tr>
      <w:tr w:rsidR="00616937" w:rsidRPr="00D61A0B" w14:paraId="704A2DA8" w14:textId="77777777" w:rsidTr="00FB33E9">
        <w:trPr>
          <w:trHeight w:val="345"/>
        </w:trPr>
        <w:tc>
          <w:tcPr>
            <w:tcW w:w="851" w:type="dxa"/>
          </w:tcPr>
          <w:p w14:paraId="07EC3CA2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0CDEC189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Тематический ИЧ «У опасной черты» (проблемный ринг)</w:t>
            </w:r>
          </w:p>
        </w:tc>
        <w:tc>
          <w:tcPr>
            <w:tcW w:w="1984" w:type="dxa"/>
          </w:tcPr>
          <w:p w14:paraId="58B35E77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В течение декады</w:t>
            </w:r>
          </w:p>
        </w:tc>
        <w:tc>
          <w:tcPr>
            <w:tcW w:w="1843" w:type="dxa"/>
          </w:tcPr>
          <w:p w14:paraId="743BCFD2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IX-XI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35A0AE44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16937" w:rsidRPr="00D61A0B" w14:paraId="288FD91A" w14:textId="77777777" w:rsidTr="00FB33E9">
        <w:trPr>
          <w:trHeight w:val="345"/>
        </w:trPr>
        <w:tc>
          <w:tcPr>
            <w:tcW w:w="851" w:type="dxa"/>
          </w:tcPr>
          <w:p w14:paraId="68C686C2" w14:textId="3F9ABFDE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2AC180F" wp14:editId="6267B51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247015</wp:posOffset>
                  </wp:positionV>
                  <wp:extent cx="6301105" cy="4251325"/>
                  <wp:effectExtent l="0" t="0" r="4445" b="15875"/>
                  <wp:wrapNone/>
                  <wp:docPr id="1" name="Picture 1" descr="ВИЧ иллю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ИЧ иллю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1105" cy="425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A0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232C9CB7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Лекция-рассуждение «Здоровая семья - основа процветающего общества»</w:t>
            </w:r>
          </w:p>
        </w:tc>
        <w:tc>
          <w:tcPr>
            <w:tcW w:w="1984" w:type="dxa"/>
          </w:tcPr>
          <w:p w14:paraId="0184E2F7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30.11.2023</w:t>
            </w:r>
          </w:p>
        </w:tc>
        <w:tc>
          <w:tcPr>
            <w:tcW w:w="1843" w:type="dxa"/>
          </w:tcPr>
          <w:p w14:paraId="6203BFF9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IX-XI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44E88DAC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61A0B">
              <w:rPr>
                <w:color w:val="000000"/>
                <w:sz w:val="28"/>
                <w:szCs w:val="28"/>
              </w:rPr>
              <w:t>Гордиевская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О.В. </w:t>
            </w:r>
          </w:p>
        </w:tc>
      </w:tr>
      <w:tr w:rsidR="00616937" w:rsidRPr="00D61A0B" w14:paraId="1D5370E4" w14:textId="77777777" w:rsidTr="00FB33E9">
        <w:trPr>
          <w:trHeight w:val="345"/>
        </w:trPr>
        <w:tc>
          <w:tcPr>
            <w:tcW w:w="851" w:type="dxa"/>
          </w:tcPr>
          <w:p w14:paraId="31887737" w14:textId="77777777" w:rsidR="00616937" w:rsidRPr="00D61A0B" w:rsidRDefault="00616937" w:rsidP="00FB33E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61A0B">
              <w:rPr>
                <w:b/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5B52385E" w14:textId="77777777" w:rsidR="00616937" w:rsidRPr="00D61A0B" w:rsidRDefault="00616937" w:rsidP="00FB33E9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61A0B">
              <w:rPr>
                <w:b/>
                <w:i/>
                <w:color w:val="000000"/>
                <w:sz w:val="28"/>
                <w:szCs w:val="28"/>
              </w:rPr>
              <w:t xml:space="preserve">КЧ. «Проблема зависимости от психоактивных веществ среди молодёжи» </w:t>
            </w:r>
          </w:p>
        </w:tc>
        <w:tc>
          <w:tcPr>
            <w:tcW w:w="1984" w:type="dxa"/>
          </w:tcPr>
          <w:p w14:paraId="7C49619C" w14:textId="77777777" w:rsidR="00616937" w:rsidRPr="00D61A0B" w:rsidRDefault="00616937" w:rsidP="00FB33E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61A0B">
              <w:rPr>
                <w:b/>
                <w:i/>
                <w:color w:val="000000"/>
                <w:sz w:val="28"/>
                <w:szCs w:val="28"/>
              </w:rPr>
              <w:t xml:space="preserve">В течение декады </w:t>
            </w:r>
          </w:p>
        </w:tc>
        <w:tc>
          <w:tcPr>
            <w:tcW w:w="1843" w:type="dxa"/>
          </w:tcPr>
          <w:p w14:paraId="26329A5B" w14:textId="77777777" w:rsidR="00616937" w:rsidRPr="00D61A0B" w:rsidRDefault="00616937" w:rsidP="00FB33E9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  <w:lang w:val="en-US"/>
              </w:rPr>
              <w:t xml:space="preserve">IX-XI </w:t>
            </w:r>
            <w:r w:rsidRPr="00D61A0B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67" w:type="dxa"/>
          </w:tcPr>
          <w:p w14:paraId="7E58521F" w14:textId="77777777" w:rsidR="00616937" w:rsidRPr="00D61A0B" w:rsidRDefault="00616937" w:rsidP="00FB33E9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61A0B">
              <w:rPr>
                <w:b/>
                <w:i/>
                <w:color w:val="000000"/>
                <w:sz w:val="28"/>
                <w:szCs w:val="28"/>
              </w:rPr>
              <w:t xml:space="preserve"> Классные руководители</w:t>
            </w:r>
          </w:p>
        </w:tc>
      </w:tr>
      <w:tr w:rsidR="00616937" w:rsidRPr="00D61A0B" w14:paraId="262F288F" w14:textId="77777777" w:rsidTr="00FB33E9">
        <w:trPr>
          <w:trHeight w:val="345"/>
        </w:trPr>
        <w:tc>
          <w:tcPr>
            <w:tcW w:w="9498" w:type="dxa"/>
            <w:gridSpan w:val="4"/>
          </w:tcPr>
          <w:p w14:paraId="251E9799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b/>
                <w:bCs/>
                <w:color w:val="000000"/>
                <w:sz w:val="28"/>
                <w:szCs w:val="28"/>
              </w:rPr>
              <w:t>Работа с законными представителями учащихся</w:t>
            </w:r>
          </w:p>
        </w:tc>
        <w:tc>
          <w:tcPr>
            <w:tcW w:w="1967" w:type="dxa"/>
          </w:tcPr>
          <w:p w14:paraId="21AA87F9" w14:textId="77777777" w:rsidR="00616937" w:rsidRPr="00D61A0B" w:rsidRDefault="00616937" w:rsidP="00FB33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616937" w:rsidRPr="00D61A0B" w14:paraId="0D7A0316" w14:textId="77777777" w:rsidTr="00FB33E9">
        <w:trPr>
          <w:trHeight w:val="345"/>
        </w:trPr>
        <w:tc>
          <w:tcPr>
            <w:tcW w:w="851" w:type="dxa"/>
          </w:tcPr>
          <w:p w14:paraId="7A33CC43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30303022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Рекомендательный листок «Как рассказать ребенку о существовании ВИЧ/СПИД»</w:t>
            </w:r>
          </w:p>
        </w:tc>
        <w:tc>
          <w:tcPr>
            <w:tcW w:w="1984" w:type="dxa"/>
          </w:tcPr>
          <w:p w14:paraId="43B363B0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 xml:space="preserve"> В течение декады</w:t>
            </w:r>
          </w:p>
          <w:p w14:paraId="540440E3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61A0B">
              <w:rPr>
                <w:color w:val="000000"/>
                <w:sz w:val="28"/>
                <w:szCs w:val="28"/>
              </w:rPr>
              <w:t>Вайбер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423A1829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14:paraId="49BDB29D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A0B">
              <w:rPr>
                <w:color w:val="000000"/>
                <w:sz w:val="28"/>
                <w:szCs w:val="28"/>
              </w:rPr>
              <w:t>Сонец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С.Н.</w:t>
            </w:r>
          </w:p>
        </w:tc>
      </w:tr>
      <w:tr w:rsidR="00616937" w:rsidRPr="00D61A0B" w14:paraId="4B86080F" w14:textId="77777777" w:rsidTr="00FB33E9">
        <w:trPr>
          <w:trHeight w:val="345"/>
        </w:trPr>
        <w:tc>
          <w:tcPr>
            <w:tcW w:w="851" w:type="dxa"/>
          </w:tcPr>
          <w:p w14:paraId="1CD51280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3533721F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>Консультация для родителей «Формирование семейно-брачных ценностей старшеклассников»</w:t>
            </w:r>
          </w:p>
        </w:tc>
        <w:tc>
          <w:tcPr>
            <w:tcW w:w="1984" w:type="dxa"/>
          </w:tcPr>
          <w:p w14:paraId="11ADDCE4" w14:textId="77777777" w:rsidR="00616937" w:rsidRPr="00D61A0B" w:rsidRDefault="00616937" w:rsidP="00FB33E9">
            <w:pPr>
              <w:jc w:val="center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 xml:space="preserve">02.12.2023 </w:t>
            </w:r>
          </w:p>
        </w:tc>
        <w:tc>
          <w:tcPr>
            <w:tcW w:w="1843" w:type="dxa"/>
          </w:tcPr>
          <w:p w14:paraId="55FFD132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209581C" w14:textId="77777777" w:rsidR="00616937" w:rsidRPr="00D61A0B" w:rsidRDefault="00616937" w:rsidP="00FB33E9">
            <w:pPr>
              <w:jc w:val="both"/>
              <w:rPr>
                <w:color w:val="000000"/>
                <w:sz w:val="28"/>
                <w:szCs w:val="28"/>
              </w:rPr>
            </w:pPr>
            <w:r w:rsidRPr="00D61A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A0B">
              <w:rPr>
                <w:color w:val="000000"/>
                <w:sz w:val="28"/>
                <w:szCs w:val="28"/>
              </w:rPr>
              <w:t>Гордиевская</w:t>
            </w:r>
            <w:proofErr w:type="spellEnd"/>
            <w:r w:rsidRPr="00D61A0B">
              <w:rPr>
                <w:color w:val="000000"/>
                <w:sz w:val="28"/>
                <w:szCs w:val="28"/>
              </w:rPr>
              <w:t xml:space="preserve"> О.В.</w:t>
            </w:r>
          </w:p>
        </w:tc>
      </w:tr>
    </w:tbl>
    <w:p w14:paraId="6FEFF1C7" w14:textId="77777777" w:rsidR="00616937" w:rsidRPr="00205A88" w:rsidRDefault="00616937" w:rsidP="00616937">
      <w:pPr>
        <w:rPr>
          <w:color w:val="000000"/>
          <w:sz w:val="28"/>
          <w:szCs w:val="28"/>
        </w:rPr>
      </w:pPr>
    </w:p>
    <w:p w14:paraId="631B4053" w14:textId="77777777" w:rsidR="00616937" w:rsidRPr="007579E5" w:rsidRDefault="00616937" w:rsidP="00616937">
      <w:pPr>
        <w:rPr>
          <w:b/>
          <w:color w:val="000000"/>
          <w:sz w:val="28"/>
          <w:szCs w:val="28"/>
          <w:lang w:val="en-US"/>
        </w:rPr>
      </w:pPr>
    </w:p>
    <w:p w14:paraId="1202EBB8" w14:textId="77777777" w:rsidR="00644DA8" w:rsidRDefault="00644DA8"/>
    <w:sectPr w:rsidR="00644DA8" w:rsidSect="003D1289">
      <w:pgSz w:w="12240" w:h="15840"/>
      <w:pgMar w:top="539" w:right="616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B"/>
    <w:rsid w:val="001915AB"/>
    <w:rsid w:val="00616937"/>
    <w:rsid w:val="0064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B34BB-ED11-4480-9D58-B937A5CB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937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kalix.club/uploads/posts/2022-12/thumbs/1671769557_kalix-club-p-fon-dlya-prezentatsii-vich-pinterest-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PashaKolosov</dc:creator>
  <cp:keywords/>
  <dc:description/>
  <cp:lastModifiedBy>PashaKolosov</cp:lastModifiedBy>
  <cp:revision>2</cp:revision>
  <dcterms:created xsi:type="dcterms:W3CDTF">2023-11-27T19:50:00Z</dcterms:created>
  <dcterms:modified xsi:type="dcterms:W3CDTF">2023-11-27T19:50:00Z</dcterms:modified>
</cp:coreProperties>
</file>